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D76" w:rsidRPr="008E4F7A" w:rsidRDefault="008E4F7A" w:rsidP="00320D76">
      <w:pPr>
        <w:pBdr>
          <w:bottom w:val="single" w:sz="4" w:space="1" w:color="auto"/>
        </w:pBdr>
        <w:jc w:val="center"/>
        <w:rPr>
          <w:rFonts w:ascii="Times New Roman" w:hAnsi="Times New Roman" w:cs="Times New Roman"/>
        </w:rPr>
      </w:pPr>
      <w:r w:rsidRPr="008E4F7A">
        <w:rPr>
          <w:rFonts w:ascii="Times New Roman" w:hAnsi="Times New Roman" w:cs="Times New Roman"/>
        </w:rPr>
        <w:t>Job Description for Firm Administrator</w:t>
      </w:r>
    </w:p>
    <w:p w:rsidR="00C43355" w:rsidRPr="00C43355" w:rsidRDefault="00C43355" w:rsidP="009370A4">
      <w:pPr>
        <w:pStyle w:val="NormalWeb"/>
        <w:rPr>
          <w:sz w:val="2"/>
          <w:szCs w:val="2"/>
        </w:rPr>
      </w:pPr>
    </w:p>
    <w:p w:rsidR="00C43355" w:rsidRDefault="00C43355" w:rsidP="00C43355">
      <w:pPr>
        <w:pStyle w:val="NormalWeb"/>
        <w:rPr>
          <w:sz w:val="22"/>
          <w:szCs w:val="22"/>
        </w:rPr>
        <w:sectPr w:rsidR="00C43355">
          <w:pgSz w:w="12240" w:h="15840"/>
          <w:pgMar w:top="1440" w:right="1440" w:bottom="1440" w:left="1440" w:header="720" w:footer="720" w:gutter="0"/>
          <w:cols w:space="720"/>
          <w:docGrid w:linePitch="360"/>
        </w:sectPr>
      </w:pPr>
    </w:p>
    <w:p w:rsidR="009370A4" w:rsidRPr="008E4F7A" w:rsidRDefault="009370A4" w:rsidP="00C43355">
      <w:pPr>
        <w:pStyle w:val="NormalWeb"/>
        <w:rPr>
          <w:sz w:val="22"/>
          <w:szCs w:val="22"/>
        </w:rPr>
      </w:pPr>
      <w:r w:rsidRPr="008E4F7A">
        <w:rPr>
          <w:sz w:val="22"/>
          <w:szCs w:val="22"/>
        </w:rPr>
        <w:t>Manage business functions as well as the overall operations of a</w:t>
      </w:r>
      <w:r w:rsidR="00320D76" w:rsidRPr="008E4F7A">
        <w:rPr>
          <w:sz w:val="22"/>
          <w:szCs w:val="22"/>
        </w:rPr>
        <w:t>ccounting firm offices (3)</w:t>
      </w:r>
      <w:r w:rsidRPr="008E4F7A">
        <w:rPr>
          <w:sz w:val="22"/>
          <w:szCs w:val="22"/>
        </w:rPr>
        <w:t>. Reports to the managing partner</w:t>
      </w:r>
      <w:r w:rsidR="00320D76" w:rsidRPr="008E4F7A">
        <w:rPr>
          <w:sz w:val="22"/>
          <w:szCs w:val="22"/>
        </w:rPr>
        <w:t xml:space="preserve"> and</w:t>
      </w:r>
      <w:r w:rsidRPr="008E4F7A">
        <w:rPr>
          <w:sz w:val="22"/>
          <w:szCs w:val="22"/>
        </w:rPr>
        <w:t xml:space="preserve"> </w:t>
      </w:r>
      <w:r w:rsidR="00320D76" w:rsidRPr="008E4F7A">
        <w:rPr>
          <w:sz w:val="22"/>
          <w:szCs w:val="22"/>
        </w:rPr>
        <w:t>executive</w:t>
      </w:r>
      <w:r w:rsidRPr="008E4F7A">
        <w:rPr>
          <w:sz w:val="22"/>
          <w:szCs w:val="22"/>
        </w:rPr>
        <w:t xml:space="preserve"> committee and participates in management meetings. In addition to general responsibility for financial planning and controls, person</w:t>
      </w:r>
      <w:r w:rsidR="008E4F7A">
        <w:rPr>
          <w:sz w:val="22"/>
          <w:szCs w:val="22"/>
        </w:rPr>
        <w:t>nel administration, and systems</w:t>
      </w:r>
      <w:r w:rsidRPr="008E4F7A">
        <w:rPr>
          <w:sz w:val="22"/>
          <w:szCs w:val="22"/>
        </w:rPr>
        <w:t xml:space="preserve">, the </w:t>
      </w:r>
      <w:r w:rsidR="008E4F7A">
        <w:rPr>
          <w:sz w:val="22"/>
          <w:szCs w:val="22"/>
        </w:rPr>
        <w:t>firm</w:t>
      </w:r>
      <w:r w:rsidRPr="008E4F7A">
        <w:rPr>
          <w:sz w:val="22"/>
          <w:szCs w:val="22"/>
        </w:rPr>
        <w:t xml:space="preserve"> administrator identifies and plans for the changing needs of the organization, shares responsibility with the appropriate partners </w:t>
      </w:r>
      <w:bookmarkStart w:id="0" w:name="_GoBack"/>
      <w:bookmarkEnd w:id="0"/>
      <w:r w:rsidRPr="008E4F7A">
        <w:rPr>
          <w:sz w:val="22"/>
          <w:szCs w:val="22"/>
        </w:rPr>
        <w:t xml:space="preserve">for strategic planning, practice management and </w:t>
      </w:r>
      <w:r w:rsidR="008E4F7A">
        <w:rPr>
          <w:sz w:val="22"/>
          <w:szCs w:val="22"/>
        </w:rPr>
        <w:t>human resources.</w:t>
      </w:r>
    </w:p>
    <w:p w:rsidR="009370A4" w:rsidRPr="008E4F7A" w:rsidRDefault="00C43355" w:rsidP="00C43355">
      <w:pPr>
        <w:pStyle w:val="NormalWeb"/>
        <w:rPr>
          <w:sz w:val="22"/>
          <w:szCs w:val="22"/>
        </w:rPr>
      </w:pPr>
      <w:r>
        <w:rPr>
          <w:sz w:val="22"/>
          <w:szCs w:val="22"/>
        </w:rPr>
        <w:t>T</w:t>
      </w:r>
      <w:r w:rsidR="009370A4" w:rsidRPr="008E4F7A">
        <w:rPr>
          <w:sz w:val="22"/>
          <w:szCs w:val="22"/>
        </w:rPr>
        <w:t xml:space="preserve">he </w:t>
      </w:r>
      <w:r w:rsidR="00FA5916">
        <w:rPr>
          <w:sz w:val="22"/>
          <w:szCs w:val="22"/>
        </w:rPr>
        <w:t>primary responsibilities include:</w:t>
      </w:r>
    </w:p>
    <w:p w:rsidR="009370A4" w:rsidRPr="008E4F7A" w:rsidRDefault="009370A4" w:rsidP="00C43355">
      <w:pPr>
        <w:pStyle w:val="NormalWeb"/>
        <w:rPr>
          <w:sz w:val="22"/>
          <w:szCs w:val="22"/>
        </w:rPr>
      </w:pPr>
      <w:r w:rsidRPr="008E4F7A">
        <w:rPr>
          <w:b/>
          <w:bCs/>
          <w:sz w:val="22"/>
          <w:szCs w:val="22"/>
        </w:rPr>
        <w:t>Financial Management:</w:t>
      </w:r>
      <w:r w:rsidRPr="008E4F7A">
        <w:rPr>
          <w:sz w:val="22"/>
          <w:szCs w:val="22"/>
        </w:rPr>
        <w:br/>
        <w:t xml:space="preserve">Including planning, forecasting, budgeting, variance analysis, profitability analysis, financial reporting, general ledger accounting, billing and collections, cash flow control, banking relationships, tax planning, tax reporting, payroll, </w:t>
      </w:r>
      <w:r w:rsidR="003B1450">
        <w:rPr>
          <w:sz w:val="22"/>
          <w:szCs w:val="22"/>
        </w:rPr>
        <w:t>retirement</w:t>
      </w:r>
      <w:r w:rsidRPr="008E4F7A">
        <w:rPr>
          <w:sz w:val="22"/>
          <w:szCs w:val="22"/>
        </w:rPr>
        <w:t xml:space="preserve"> plans and other financial management functions.</w:t>
      </w:r>
    </w:p>
    <w:p w:rsidR="009370A4" w:rsidRPr="008E4F7A" w:rsidRDefault="004E1C83" w:rsidP="00C43355">
      <w:pPr>
        <w:pStyle w:val="NormalWeb"/>
        <w:rPr>
          <w:sz w:val="22"/>
          <w:szCs w:val="22"/>
        </w:rPr>
      </w:pPr>
      <w:r>
        <w:rPr>
          <w:b/>
          <w:bCs/>
          <w:sz w:val="22"/>
          <w:szCs w:val="22"/>
        </w:rPr>
        <w:t xml:space="preserve">Administrative &amp; </w:t>
      </w:r>
      <w:r w:rsidR="009370A4" w:rsidRPr="008E4F7A">
        <w:rPr>
          <w:b/>
          <w:bCs/>
          <w:sz w:val="22"/>
          <w:szCs w:val="22"/>
        </w:rPr>
        <w:t>Facilities Management</w:t>
      </w:r>
      <w:r w:rsidR="003B1450" w:rsidRPr="008E4F7A">
        <w:rPr>
          <w:b/>
          <w:bCs/>
          <w:sz w:val="22"/>
          <w:szCs w:val="22"/>
        </w:rPr>
        <w:t xml:space="preserve">: </w:t>
      </w:r>
      <w:r w:rsidR="009370A4" w:rsidRPr="008E4F7A">
        <w:rPr>
          <w:sz w:val="22"/>
          <w:szCs w:val="22"/>
        </w:rPr>
        <w:br/>
        <w:t xml:space="preserve">Including purchasing, inventory control, records storage, </w:t>
      </w:r>
      <w:r>
        <w:rPr>
          <w:sz w:val="22"/>
          <w:szCs w:val="22"/>
        </w:rPr>
        <w:t>supervise</w:t>
      </w:r>
      <w:r w:rsidR="00982F28">
        <w:rPr>
          <w:sz w:val="22"/>
          <w:szCs w:val="22"/>
        </w:rPr>
        <w:t xml:space="preserve"> and</w:t>
      </w:r>
      <w:r>
        <w:rPr>
          <w:sz w:val="22"/>
          <w:szCs w:val="22"/>
        </w:rPr>
        <w:t xml:space="preserve"> manage administrative staff </w:t>
      </w:r>
      <w:r w:rsidR="009370A4" w:rsidRPr="008E4F7A">
        <w:rPr>
          <w:sz w:val="22"/>
          <w:szCs w:val="22"/>
        </w:rPr>
        <w:t xml:space="preserve">and other facilities </w:t>
      </w:r>
      <w:r>
        <w:rPr>
          <w:sz w:val="22"/>
          <w:szCs w:val="22"/>
        </w:rPr>
        <w:t xml:space="preserve">and administrative </w:t>
      </w:r>
      <w:r w:rsidR="009370A4" w:rsidRPr="008E4F7A">
        <w:rPr>
          <w:sz w:val="22"/>
          <w:szCs w:val="22"/>
        </w:rPr>
        <w:t>management functions.</w:t>
      </w:r>
    </w:p>
    <w:p w:rsidR="00462E32" w:rsidRPr="008E4F7A" w:rsidRDefault="00462E32" w:rsidP="00462E32">
      <w:pPr>
        <w:pStyle w:val="NormalWeb"/>
        <w:rPr>
          <w:sz w:val="22"/>
          <w:szCs w:val="22"/>
        </w:rPr>
      </w:pPr>
      <w:r w:rsidRPr="008E4F7A">
        <w:rPr>
          <w:b/>
          <w:bCs/>
          <w:sz w:val="22"/>
          <w:szCs w:val="22"/>
        </w:rPr>
        <w:t xml:space="preserve">Operations/Management: </w:t>
      </w:r>
      <w:r w:rsidRPr="008E4F7A">
        <w:rPr>
          <w:sz w:val="22"/>
          <w:szCs w:val="22"/>
        </w:rPr>
        <w:br/>
        <w:t>Including strategic and tactical planning, risk management, quality control, organizational development, firm planning processes and other general management functions.</w:t>
      </w:r>
    </w:p>
    <w:p w:rsidR="00462E32" w:rsidRPr="008E4F7A" w:rsidRDefault="00462E32" w:rsidP="00462E32">
      <w:pPr>
        <w:pStyle w:val="NormalWeb"/>
        <w:rPr>
          <w:sz w:val="22"/>
          <w:szCs w:val="22"/>
        </w:rPr>
      </w:pPr>
      <w:r w:rsidRPr="008E4F7A">
        <w:rPr>
          <w:b/>
          <w:bCs/>
          <w:sz w:val="22"/>
          <w:szCs w:val="22"/>
        </w:rPr>
        <w:t xml:space="preserve">Practice Management: </w:t>
      </w:r>
      <w:r w:rsidRPr="008E4F7A">
        <w:rPr>
          <w:sz w:val="22"/>
          <w:szCs w:val="22"/>
        </w:rPr>
        <w:br/>
        <w:t xml:space="preserve">Including </w:t>
      </w:r>
      <w:r>
        <w:rPr>
          <w:sz w:val="22"/>
          <w:szCs w:val="22"/>
        </w:rPr>
        <w:t xml:space="preserve">training and development, </w:t>
      </w:r>
      <w:r w:rsidR="00022DB9">
        <w:rPr>
          <w:sz w:val="22"/>
          <w:szCs w:val="22"/>
        </w:rPr>
        <w:t xml:space="preserve">staff production and utilization, </w:t>
      </w:r>
      <w:r w:rsidRPr="008E4F7A">
        <w:rPr>
          <w:sz w:val="22"/>
          <w:szCs w:val="22"/>
        </w:rPr>
        <w:t>work product quality control, professional standards, substantive practice systems and other practice management functions.</w:t>
      </w:r>
    </w:p>
    <w:p w:rsidR="00462E32" w:rsidRPr="008E4F7A" w:rsidRDefault="00462E32" w:rsidP="00462E32">
      <w:pPr>
        <w:pStyle w:val="NormalWeb"/>
        <w:rPr>
          <w:sz w:val="22"/>
          <w:szCs w:val="22"/>
        </w:rPr>
      </w:pPr>
      <w:r w:rsidRPr="008E4F7A">
        <w:rPr>
          <w:sz w:val="22"/>
          <w:szCs w:val="22"/>
        </w:rPr>
        <w:t>As a member of the orga</w:t>
      </w:r>
      <w:r>
        <w:rPr>
          <w:sz w:val="22"/>
          <w:szCs w:val="22"/>
        </w:rPr>
        <w:t xml:space="preserve">nization’s management team, firm </w:t>
      </w:r>
      <w:r w:rsidRPr="008E4F7A">
        <w:rPr>
          <w:sz w:val="22"/>
          <w:szCs w:val="22"/>
        </w:rPr>
        <w:t>administrator manages and/or contributes significantly to the following:</w:t>
      </w:r>
    </w:p>
    <w:p w:rsidR="00982F28" w:rsidRPr="008E4F7A" w:rsidRDefault="00982F28" w:rsidP="00982F28">
      <w:pPr>
        <w:pStyle w:val="NormalWeb"/>
        <w:rPr>
          <w:sz w:val="22"/>
          <w:szCs w:val="22"/>
        </w:rPr>
      </w:pPr>
      <w:r w:rsidRPr="008E4F7A">
        <w:rPr>
          <w:b/>
          <w:bCs/>
          <w:sz w:val="22"/>
          <w:szCs w:val="22"/>
        </w:rPr>
        <w:t xml:space="preserve">Human Resource Management: </w:t>
      </w:r>
      <w:r w:rsidRPr="008E4F7A">
        <w:rPr>
          <w:sz w:val="22"/>
          <w:szCs w:val="22"/>
        </w:rPr>
        <w:br/>
        <w:t xml:space="preserve">Including selection, training and development, performance evaluation, salary administration, employee relations, motivation, counseling, disciplining, discharging, benefits administration, personnel data systems, job design, resource allocation and other human resource management functions for the </w:t>
      </w:r>
      <w:r>
        <w:rPr>
          <w:sz w:val="22"/>
          <w:szCs w:val="22"/>
        </w:rPr>
        <w:t>professional and administrative</w:t>
      </w:r>
      <w:r w:rsidRPr="008E4F7A">
        <w:rPr>
          <w:sz w:val="22"/>
          <w:szCs w:val="22"/>
        </w:rPr>
        <w:t xml:space="preserve"> staff.</w:t>
      </w:r>
    </w:p>
    <w:p w:rsidR="009370A4" w:rsidRPr="008E4F7A" w:rsidRDefault="0009680E" w:rsidP="00C43355">
      <w:pPr>
        <w:pStyle w:val="NormalWeb"/>
        <w:rPr>
          <w:sz w:val="22"/>
          <w:szCs w:val="22"/>
        </w:rPr>
      </w:pPr>
      <w:r>
        <w:rPr>
          <w:b/>
          <w:bCs/>
          <w:sz w:val="22"/>
          <w:szCs w:val="22"/>
        </w:rPr>
        <w:t xml:space="preserve">Oversee </w:t>
      </w:r>
      <w:r w:rsidR="009370A4" w:rsidRPr="008E4F7A">
        <w:rPr>
          <w:b/>
          <w:bCs/>
          <w:sz w:val="22"/>
          <w:szCs w:val="22"/>
        </w:rPr>
        <w:t>Marketing</w:t>
      </w:r>
      <w:r>
        <w:rPr>
          <w:b/>
          <w:bCs/>
          <w:sz w:val="22"/>
          <w:szCs w:val="22"/>
        </w:rPr>
        <w:t xml:space="preserve"> &amp; IT</w:t>
      </w:r>
      <w:r w:rsidR="003B1450" w:rsidRPr="008E4F7A">
        <w:rPr>
          <w:b/>
          <w:bCs/>
          <w:sz w:val="22"/>
          <w:szCs w:val="22"/>
        </w:rPr>
        <w:t xml:space="preserve">: </w:t>
      </w:r>
      <w:r w:rsidR="009370A4" w:rsidRPr="008E4F7A">
        <w:rPr>
          <w:sz w:val="22"/>
          <w:szCs w:val="22"/>
        </w:rPr>
        <w:br/>
        <w:t>Including management of client profitability analysis, forecasting of business opportunities, planning client development, marketing legal services and enhancing the firm’s visibility and image in the desired markets.</w:t>
      </w:r>
      <w:r w:rsidR="00E81873">
        <w:rPr>
          <w:sz w:val="22"/>
          <w:szCs w:val="22"/>
        </w:rPr>
        <w:t xml:space="preserve"> Assisted by Marketing Director for recruitment.</w:t>
      </w:r>
    </w:p>
    <w:p w:rsidR="009370A4" w:rsidRPr="008E4F7A" w:rsidRDefault="009370A4" w:rsidP="00C43355">
      <w:pPr>
        <w:pStyle w:val="NormalWeb"/>
        <w:rPr>
          <w:sz w:val="22"/>
          <w:szCs w:val="22"/>
        </w:rPr>
      </w:pPr>
      <w:r w:rsidRPr="008E4F7A">
        <w:rPr>
          <w:b/>
          <w:bCs/>
          <w:sz w:val="22"/>
          <w:szCs w:val="22"/>
        </w:rPr>
        <w:t>Knowledge</w:t>
      </w:r>
      <w:r w:rsidR="003B1450" w:rsidRPr="008E4F7A">
        <w:rPr>
          <w:b/>
          <w:bCs/>
          <w:sz w:val="22"/>
          <w:szCs w:val="22"/>
        </w:rPr>
        <w:t xml:space="preserve">: </w:t>
      </w:r>
      <w:r w:rsidRPr="008E4F7A">
        <w:rPr>
          <w:sz w:val="22"/>
          <w:szCs w:val="22"/>
        </w:rPr>
        <w:br/>
        <w:t>Has knowledge of professional service organizations, and has experience managing business operations such as human resources, technology, facilities, finance and marketing.</w:t>
      </w:r>
    </w:p>
    <w:p w:rsidR="00810935" w:rsidRDefault="009370A4" w:rsidP="00C43355">
      <w:pPr>
        <w:pStyle w:val="NormalWeb"/>
        <w:rPr>
          <w:sz w:val="22"/>
          <w:szCs w:val="22"/>
        </w:rPr>
      </w:pPr>
      <w:r w:rsidRPr="008E4F7A">
        <w:rPr>
          <w:b/>
          <w:bCs/>
          <w:sz w:val="22"/>
          <w:szCs w:val="22"/>
        </w:rPr>
        <w:t>Skills and Abilities</w:t>
      </w:r>
      <w:r w:rsidR="003B1450" w:rsidRPr="008E4F7A">
        <w:rPr>
          <w:b/>
          <w:bCs/>
          <w:sz w:val="22"/>
          <w:szCs w:val="22"/>
        </w:rPr>
        <w:t xml:space="preserve">: </w:t>
      </w:r>
      <w:r w:rsidRPr="008E4F7A">
        <w:rPr>
          <w:sz w:val="22"/>
          <w:szCs w:val="22"/>
        </w:rPr>
        <w:br/>
        <w:t xml:space="preserve">Can identify and analyze complex issues and problems in management areas, and recommend and implement solutions. Can manage office functions economically and efficiently, organize work, establish priorities and maintain good interpersonal relations and communications with </w:t>
      </w:r>
      <w:r w:rsidR="00ED488F">
        <w:rPr>
          <w:sz w:val="22"/>
          <w:szCs w:val="22"/>
        </w:rPr>
        <w:t>all</w:t>
      </w:r>
      <w:r w:rsidRPr="008E4F7A">
        <w:rPr>
          <w:sz w:val="22"/>
          <w:szCs w:val="22"/>
        </w:rPr>
        <w:t xml:space="preserve"> staff. Displays excellent supervisory and leadership skills. Demonstrates willingness and ability to delegate.</w:t>
      </w:r>
    </w:p>
    <w:p w:rsidR="00C43355" w:rsidRDefault="009370A4" w:rsidP="003C4561">
      <w:pPr>
        <w:pStyle w:val="NormalWeb"/>
        <w:rPr>
          <w:sz w:val="22"/>
          <w:szCs w:val="22"/>
        </w:rPr>
        <w:sectPr w:rsidR="00C43355" w:rsidSect="00C43355">
          <w:type w:val="continuous"/>
          <w:pgSz w:w="12240" w:h="15840"/>
          <w:pgMar w:top="1440" w:right="1440" w:bottom="1440" w:left="1440" w:header="720" w:footer="720" w:gutter="0"/>
          <w:cols w:num="2" w:space="720"/>
          <w:docGrid w:linePitch="360"/>
        </w:sectPr>
      </w:pPr>
      <w:r w:rsidRPr="008E4F7A">
        <w:rPr>
          <w:b/>
          <w:bCs/>
          <w:sz w:val="22"/>
          <w:szCs w:val="22"/>
        </w:rPr>
        <w:t>Education</w:t>
      </w:r>
      <w:r w:rsidR="00094E13">
        <w:rPr>
          <w:b/>
          <w:bCs/>
          <w:sz w:val="22"/>
          <w:szCs w:val="22"/>
        </w:rPr>
        <w:t xml:space="preserve"> &amp; Experience</w:t>
      </w:r>
      <w:r w:rsidR="003B1450" w:rsidRPr="008E4F7A">
        <w:rPr>
          <w:b/>
          <w:bCs/>
          <w:sz w:val="22"/>
          <w:szCs w:val="22"/>
        </w:rPr>
        <w:t xml:space="preserve">: </w:t>
      </w:r>
      <w:r w:rsidRPr="008E4F7A">
        <w:rPr>
          <w:sz w:val="22"/>
          <w:szCs w:val="22"/>
        </w:rPr>
        <w:br/>
      </w:r>
      <w:r w:rsidR="00094E13">
        <w:rPr>
          <w:sz w:val="22"/>
          <w:szCs w:val="22"/>
        </w:rPr>
        <w:t>Minimum of Bachelor’s degree</w:t>
      </w:r>
      <w:r w:rsidRPr="008E4F7A">
        <w:rPr>
          <w:sz w:val="22"/>
          <w:szCs w:val="22"/>
        </w:rPr>
        <w:t xml:space="preserve"> in business administration or management, finance, human resources, technology or marketing,</w:t>
      </w:r>
      <w:r w:rsidR="00810935">
        <w:rPr>
          <w:sz w:val="22"/>
          <w:szCs w:val="22"/>
        </w:rPr>
        <w:t xml:space="preserve"> or comparable work experience</w:t>
      </w:r>
      <w:r w:rsidR="00094E13">
        <w:rPr>
          <w:sz w:val="22"/>
          <w:szCs w:val="22"/>
        </w:rPr>
        <w:t xml:space="preserve"> with 5-10 years of experience.</w:t>
      </w:r>
    </w:p>
    <w:p w:rsidR="00BC7827" w:rsidRPr="008E4F7A" w:rsidRDefault="00BC7827" w:rsidP="00810935">
      <w:pPr>
        <w:rPr>
          <w:rFonts w:ascii="Times New Roman" w:hAnsi="Times New Roman" w:cs="Times New Roman"/>
        </w:rPr>
      </w:pPr>
    </w:p>
    <w:sectPr w:rsidR="00BC7827" w:rsidRPr="008E4F7A" w:rsidSect="00C4335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2A5"/>
    <w:multiLevelType w:val="multilevel"/>
    <w:tmpl w:val="D646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F7541"/>
    <w:multiLevelType w:val="multilevel"/>
    <w:tmpl w:val="1D9A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32E03"/>
    <w:multiLevelType w:val="multilevel"/>
    <w:tmpl w:val="CCE0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A20A1"/>
    <w:multiLevelType w:val="multilevel"/>
    <w:tmpl w:val="F9AE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A27A1"/>
    <w:multiLevelType w:val="multilevel"/>
    <w:tmpl w:val="F1C6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4350E5"/>
    <w:multiLevelType w:val="multilevel"/>
    <w:tmpl w:val="6B08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D7"/>
    <w:rsid w:val="00004455"/>
    <w:rsid w:val="0000447B"/>
    <w:rsid w:val="00022476"/>
    <w:rsid w:val="00022DB9"/>
    <w:rsid w:val="00024C80"/>
    <w:rsid w:val="00024D1B"/>
    <w:rsid w:val="000527B1"/>
    <w:rsid w:val="00052A39"/>
    <w:rsid w:val="00053DBB"/>
    <w:rsid w:val="00055D53"/>
    <w:rsid w:val="00055EEB"/>
    <w:rsid w:val="00061829"/>
    <w:rsid w:val="00061AD0"/>
    <w:rsid w:val="0007028B"/>
    <w:rsid w:val="00071DC8"/>
    <w:rsid w:val="00072084"/>
    <w:rsid w:val="00080AFC"/>
    <w:rsid w:val="00080E0E"/>
    <w:rsid w:val="00081517"/>
    <w:rsid w:val="00085994"/>
    <w:rsid w:val="0009149D"/>
    <w:rsid w:val="00094E13"/>
    <w:rsid w:val="00096746"/>
    <w:rsid w:val="0009680E"/>
    <w:rsid w:val="000A7D1E"/>
    <w:rsid w:val="000B2D6A"/>
    <w:rsid w:val="000B5314"/>
    <w:rsid w:val="000C3A75"/>
    <w:rsid w:val="000C4E3C"/>
    <w:rsid w:val="000C5467"/>
    <w:rsid w:val="000D018E"/>
    <w:rsid w:val="000D09AE"/>
    <w:rsid w:val="000D4D50"/>
    <w:rsid w:val="000E4DB7"/>
    <w:rsid w:val="000F176F"/>
    <w:rsid w:val="000F3926"/>
    <w:rsid w:val="000F64AF"/>
    <w:rsid w:val="000F7044"/>
    <w:rsid w:val="000F7224"/>
    <w:rsid w:val="00100F23"/>
    <w:rsid w:val="00105BE6"/>
    <w:rsid w:val="001076EC"/>
    <w:rsid w:val="0012206F"/>
    <w:rsid w:val="00124962"/>
    <w:rsid w:val="00127EDF"/>
    <w:rsid w:val="00130A9F"/>
    <w:rsid w:val="00131A97"/>
    <w:rsid w:val="00133738"/>
    <w:rsid w:val="001342C1"/>
    <w:rsid w:val="00136D0D"/>
    <w:rsid w:val="00142023"/>
    <w:rsid w:val="00142E31"/>
    <w:rsid w:val="00143B1C"/>
    <w:rsid w:val="001477ED"/>
    <w:rsid w:val="00153BF8"/>
    <w:rsid w:val="001544A3"/>
    <w:rsid w:val="00154744"/>
    <w:rsid w:val="0015565F"/>
    <w:rsid w:val="001612F3"/>
    <w:rsid w:val="00162513"/>
    <w:rsid w:val="001628A0"/>
    <w:rsid w:val="0017181C"/>
    <w:rsid w:val="00175147"/>
    <w:rsid w:val="001826A5"/>
    <w:rsid w:val="001827A8"/>
    <w:rsid w:val="001867C1"/>
    <w:rsid w:val="001A2BD0"/>
    <w:rsid w:val="001A76BF"/>
    <w:rsid w:val="001B2B7E"/>
    <w:rsid w:val="001C0FCF"/>
    <w:rsid w:val="001C6217"/>
    <w:rsid w:val="001D163B"/>
    <w:rsid w:val="001D3F73"/>
    <w:rsid w:val="001D5121"/>
    <w:rsid w:val="001D7578"/>
    <w:rsid w:val="001E6EC3"/>
    <w:rsid w:val="001F5C63"/>
    <w:rsid w:val="001F74B4"/>
    <w:rsid w:val="00201F71"/>
    <w:rsid w:val="0020256C"/>
    <w:rsid w:val="00202A53"/>
    <w:rsid w:val="00204A3D"/>
    <w:rsid w:val="0020790C"/>
    <w:rsid w:val="00216895"/>
    <w:rsid w:val="0021714E"/>
    <w:rsid w:val="002228E8"/>
    <w:rsid w:val="00225AF5"/>
    <w:rsid w:val="0023339A"/>
    <w:rsid w:val="002338DB"/>
    <w:rsid w:val="00233902"/>
    <w:rsid w:val="00233C49"/>
    <w:rsid w:val="00237020"/>
    <w:rsid w:val="00237071"/>
    <w:rsid w:val="0025015A"/>
    <w:rsid w:val="00253E22"/>
    <w:rsid w:val="0026060A"/>
    <w:rsid w:val="002620F3"/>
    <w:rsid w:val="00263F06"/>
    <w:rsid w:val="00286080"/>
    <w:rsid w:val="002901DD"/>
    <w:rsid w:val="00290B4F"/>
    <w:rsid w:val="00297489"/>
    <w:rsid w:val="002B09F7"/>
    <w:rsid w:val="002B5E7B"/>
    <w:rsid w:val="002B6316"/>
    <w:rsid w:val="002C4030"/>
    <w:rsid w:val="002C66C5"/>
    <w:rsid w:val="002D0058"/>
    <w:rsid w:val="002D16A8"/>
    <w:rsid w:val="002D4165"/>
    <w:rsid w:val="002E0730"/>
    <w:rsid w:val="002E1126"/>
    <w:rsid w:val="002E15AD"/>
    <w:rsid w:val="002E28C2"/>
    <w:rsid w:val="002E6DF3"/>
    <w:rsid w:val="002E7023"/>
    <w:rsid w:val="002F2093"/>
    <w:rsid w:val="002F2AE4"/>
    <w:rsid w:val="002F353C"/>
    <w:rsid w:val="002F71FE"/>
    <w:rsid w:val="00304BE1"/>
    <w:rsid w:val="00320D76"/>
    <w:rsid w:val="00322537"/>
    <w:rsid w:val="00323766"/>
    <w:rsid w:val="00323908"/>
    <w:rsid w:val="00323CB2"/>
    <w:rsid w:val="003267E3"/>
    <w:rsid w:val="003275C4"/>
    <w:rsid w:val="00335EF2"/>
    <w:rsid w:val="00353828"/>
    <w:rsid w:val="00357E99"/>
    <w:rsid w:val="00363216"/>
    <w:rsid w:val="00365DF9"/>
    <w:rsid w:val="00377034"/>
    <w:rsid w:val="003778F7"/>
    <w:rsid w:val="00377B53"/>
    <w:rsid w:val="00393B51"/>
    <w:rsid w:val="00394820"/>
    <w:rsid w:val="00396A38"/>
    <w:rsid w:val="00397431"/>
    <w:rsid w:val="003A7E2F"/>
    <w:rsid w:val="003B1450"/>
    <w:rsid w:val="003B3536"/>
    <w:rsid w:val="003B43A5"/>
    <w:rsid w:val="003C0E35"/>
    <w:rsid w:val="003C4561"/>
    <w:rsid w:val="003C6F3C"/>
    <w:rsid w:val="003E11AA"/>
    <w:rsid w:val="003F3BA6"/>
    <w:rsid w:val="004025DF"/>
    <w:rsid w:val="00402B7A"/>
    <w:rsid w:val="004031A4"/>
    <w:rsid w:val="00403EBB"/>
    <w:rsid w:val="004043E5"/>
    <w:rsid w:val="004146C9"/>
    <w:rsid w:val="004146D9"/>
    <w:rsid w:val="00416B0A"/>
    <w:rsid w:val="00422F2E"/>
    <w:rsid w:val="00423516"/>
    <w:rsid w:val="00430C51"/>
    <w:rsid w:val="0043167C"/>
    <w:rsid w:val="0043277A"/>
    <w:rsid w:val="004373F1"/>
    <w:rsid w:val="004413C3"/>
    <w:rsid w:val="00443199"/>
    <w:rsid w:val="00446315"/>
    <w:rsid w:val="0044706C"/>
    <w:rsid w:val="00447E63"/>
    <w:rsid w:val="00450857"/>
    <w:rsid w:val="00451DD0"/>
    <w:rsid w:val="00453F48"/>
    <w:rsid w:val="004541E9"/>
    <w:rsid w:val="0045539A"/>
    <w:rsid w:val="00462E32"/>
    <w:rsid w:val="0046689C"/>
    <w:rsid w:val="00466CAE"/>
    <w:rsid w:val="00467E56"/>
    <w:rsid w:val="00487361"/>
    <w:rsid w:val="004A074F"/>
    <w:rsid w:val="004A752E"/>
    <w:rsid w:val="004B6E05"/>
    <w:rsid w:val="004B715C"/>
    <w:rsid w:val="004B7B3D"/>
    <w:rsid w:val="004C234C"/>
    <w:rsid w:val="004C463D"/>
    <w:rsid w:val="004D32CB"/>
    <w:rsid w:val="004D4F63"/>
    <w:rsid w:val="004E0EF6"/>
    <w:rsid w:val="004E1A4F"/>
    <w:rsid w:val="004E1B4D"/>
    <w:rsid w:val="004E1C83"/>
    <w:rsid w:val="004E40C2"/>
    <w:rsid w:val="004E4DFD"/>
    <w:rsid w:val="004E64A6"/>
    <w:rsid w:val="004E71C9"/>
    <w:rsid w:val="004F27E4"/>
    <w:rsid w:val="004F33E0"/>
    <w:rsid w:val="004F7C77"/>
    <w:rsid w:val="005003F5"/>
    <w:rsid w:val="00500615"/>
    <w:rsid w:val="00501078"/>
    <w:rsid w:val="00503A26"/>
    <w:rsid w:val="00506E6F"/>
    <w:rsid w:val="00512B44"/>
    <w:rsid w:val="0051395A"/>
    <w:rsid w:val="00513FF6"/>
    <w:rsid w:val="005218BB"/>
    <w:rsid w:val="0052274D"/>
    <w:rsid w:val="00523C9D"/>
    <w:rsid w:val="005275BD"/>
    <w:rsid w:val="00532174"/>
    <w:rsid w:val="00535798"/>
    <w:rsid w:val="005367C7"/>
    <w:rsid w:val="00540995"/>
    <w:rsid w:val="00541671"/>
    <w:rsid w:val="00542572"/>
    <w:rsid w:val="005433D1"/>
    <w:rsid w:val="00544635"/>
    <w:rsid w:val="005470CE"/>
    <w:rsid w:val="005505B4"/>
    <w:rsid w:val="00550663"/>
    <w:rsid w:val="00551212"/>
    <w:rsid w:val="00560148"/>
    <w:rsid w:val="00570355"/>
    <w:rsid w:val="00570385"/>
    <w:rsid w:val="0058036A"/>
    <w:rsid w:val="0058043C"/>
    <w:rsid w:val="0058474E"/>
    <w:rsid w:val="00585A42"/>
    <w:rsid w:val="0058668B"/>
    <w:rsid w:val="005927CE"/>
    <w:rsid w:val="00592C9D"/>
    <w:rsid w:val="00593AA2"/>
    <w:rsid w:val="005A2AEE"/>
    <w:rsid w:val="005B0015"/>
    <w:rsid w:val="005B02BB"/>
    <w:rsid w:val="005B2AC4"/>
    <w:rsid w:val="005B50F3"/>
    <w:rsid w:val="005B5681"/>
    <w:rsid w:val="005C1B5D"/>
    <w:rsid w:val="005C3430"/>
    <w:rsid w:val="005C5A11"/>
    <w:rsid w:val="005C6AEF"/>
    <w:rsid w:val="005D33FD"/>
    <w:rsid w:val="005D7707"/>
    <w:rsid w:val="005F0A89"/>
    <w:rsid w:val="005F5272"/>
    <w:rsid w:val="0061603E"/>
    <w:rsid w:val="006165F6"/>
    <w:rsid w:val="00621E70"/>
    <w:rsid w:val="006235D1"/>
    <w:rsid w:val="006260BE"/>
    <w:rsid w:val="00626B49"/>
    <w:rsid w:val="00632BB2"/>
    <w:rsid w:val="00632C23"/>
    <w:rsid w:val="006354AA"/>
    <w:rsid w:val="00641069"/>
    <w:rsid w:val="0064789A"/>
    <w:rsid w:val="00652C51"/>
    <w:rsid w:val="0065640A"/>
    <w:rsid w:val="00656B68"/>
    <w:rsid w:val="00656DC1"/>
    <w:rsid w:val="00662847"/>
    <w:rsid w:val="006629FD"/>
    <w:rsid w:val="00666B23"/>
    <w:rsid w:val="006672B5"/>
    <w:rsid w:val="00671483"/>
    <w:rsid w:val="00673B48"/>
    <w:rsid w:val="006872C6"/>
    <w:rsid w:val="00687980"/>
    <w:rsid w:val="00695916"/>
    <w:rsid w:val="006A077B"/>
    <w:rsid w:val="006A77FD"/>
    <w:rsid w:val="006C0E3F"/>
    <w:rsid w:val="006C4054"/>
    <w:rsid w:val="006C487A"/>
    <w:rsid w:val="006C6437"/>
    <w:rsid w:val="006D36F0"/>
    <w:rsid w:val="006D37BF"/>
    <w:rsid w:val="006D7703"/>
    <w:rsid w:val="006E4A6C"/>
    <w:rsid w:val="006E4BCB"/>
    <w:rsid w:val="006E7338"/>
    <w:rsid w:val="006F198E"/>
    <w:rsid w:val="006F250E"/>
    <w:rsid w:val="006F5123"/>
    <w:rsid w:val="006F52BE"/>
    <w:rsid w:val="006F54D3"/>
    <w:rsid w:val="006F621A"/>
    <w:rsid w:val="006F65D8"/>
    <w:rsid w:val="0070120F"/>
    <w:rsid w:val="00703DB1"/>
    <w:rsid w:val="00704C5A"/>
    <w:rsid w:val="00720789"/>
    <w:rsid w:val="0072174C"/>
    <w:rsid w:val="00727305"/>
    <w:rsid w:val="00727E24"/>
    <w:rsid w:val="0073376D"/>
    <w:rsid w:val="007363EB"/>
    <w:rsid w:val="007411C7"/>
    <w:rsid w:val="00747650"/>
    <w:rsid w:val="00752051"/>
    <w:rsid w:val="007525F9"/>
    <w:rsid w:val="00754090"/>
    <w:rsid w:val="00754C0B"/>
    <w:rsid w:val="00770DCE"/>
    <w:rsid w:val="00781012"/>
    <w:rsid w:val="00784E49"/>
    <w:rsid w:val="00787866"/>
    <w:rsid w:val="00795B4C"/>
    <w:rsid w:val="007A0F31"/>
    <w:rsid w:val="007A38B7"/>
    <w:rsid w:val="007A48CF"/>
    <w:rsid w:val="007B0CA0"/>
    <w:rsid w:val="007C465E"/>
    <w:rsid w:val="007D3599"/>
    <w:rsid w:val="007D7D21"/>
    <w:rsid w:val="007E42EF"/>
    <w:rsid w:val="007F00D9"/>
    <w:rsid w:val="007F016B"/>
    <w:rsid w:val="007F0673"/>
    <w:rsid w:val="007F495F"/>
    <w:rsid w:val="007F6889"/>
    <w:rsid w:val="007F7759"/>
    <w:rsid w:val="00800B28"/>
    <w:rsid w:val="00801CFC"/>
    <w:rsid w:val="008024D1"/>
    <w:rsid w:val="00805419"/>
    <w:rsid w:val="00806DD6"/>
    <w:rsid w:val="00810935"/>
    <w:rsid w:val="00814664"/>
    <w:rsid w:val="008157FB"/>
    <w:rsid w:val="008164AE"/>
    <w:rsid w:val="00816B8A"/>
    <w:rsid w:val="008171C9"/>
    <w:rsid w:val="00823FA1"/>
    <w:rsid w:val="008249C5"/>
    <w:rsid w:val="008321F4"/>
    <w:rsid w:val="00836AC8"/>
    <w:rsid w:val="008529F5"/>
    <w:rsid w:val="00852AA1"/>
    <w:rsid w:val="0085483E"/>
    <w:rsid w:val="0085533A"/>
    <w:rsid w:val="00871FE7"/>
    <w:rsid w:val="00875F9E"/>
    <w:rsid w:val="00883252"/>
    <w:rsid w:val="00894307"/>
    <w:rsid w:val="008A0286"/>
    <w:rsid w:val="008A348E"/>
    <w:rsid w:val="008A54FD"/>
    <w:rsid w:val="008B1278"/>
    <w:rsid w:val="008B7D7F"/>
    <w:rsid w:val="008C0988"/>
    <w:rsid w:val="008C12CF"/>
    <w:rsid w:val="008E0113"/>
    <w:rsid w:val="008E214A"/>
    <w:rsid w:val="008E4BBC"/>
    <w:rsid w:val="008E4F7A"/>
    <w:rsid w:val="008E5B97"/>
    <w:rsid w:val="008E6F45"/>
    <w:rsid w:val="008E7CF6"/>
    <w:rsid w:val="008F1609"/>
    <w:rsid w:val="008F23B0"/>
    <w:rsid w:val="008F6317"/>
    <w:rsid w:val="009016D0"/>
    <w:rsid w:val="009052C2"/>
    <w:rsid w:val="00910518"/>
    <w:rsid w:val="00911AA8"/>
    <w:rsid w:val="00924632"/>
    <w:rsid w:val="00924F54"/>
    <w:rsid w:val="00927901"/>
    <w:rsid w:val="00933A12"/>
    <w:rsid w:val="009370A4"/>
    <w:rsid w:val="00941719"/>
    <w:rsid w:val="00941EA9"/>
    <w:rsid w:val="009508D7"/>
    <w:rsid w:val="00960E6A"/>
    <w:rsid w:val="0096167C"/>
    <w:rsid w:val="00962A99"/>
    <w:rsid w:val="00964682"/>
    <w:rsid w:val="009710B4"/>
    <w:rsid w:val="00982F28"/>
    <w:rsid w:val="00984D22"/>
    <w:rsid w:val="0099192C"/>
    <w:rsid w:val="009A0894"/>
    <w:rsid w:val="009A76D8"/>
    <w:rsid w:val="009A7EA0"/>
    <w:rsid w:val="009B13CD"/>
    <w:rsid w:val="009B178A"/>
    <w:rsid w:val="009C3911"/>
    <w:rsid w:val="009C4740"/>
    <w:rsid w:val="009D445C"/>
    <w:rsid w:val="009E09B9"/>
    <w:rsid w:val="009E0C89"/>
    <w:rsid w:val="009E14A8"/>
    <w:rsid w:val="009F4A38"/>
    <w:rsid w:val="009F4ADF"/>
    <w:rsid w:val="00A009EE"/>
    <w:rsid w:val="00A01986"/>
    <w:rsid w:val="00A026E4"/>
    <w:rsid w:val="00A04200"/>
    <w:rsid w:val="00A11273"/>
    <w:rsid w:val="00A115E5"/>
    <w:rsid w:val="00A140BA"/>
    <w:rsid w:val="00A20F31"/>
    <w:rsid w:val="00A32503"/>
    <w:rsid w:val="00A345D4"/>
    <w:rsid w:val="00A35042"/>
    <w:rsid w:val="00A37B36"/>
    <w:rsid w:val="00A4669C"/>
    <w:rsid w:val="00A472C3"/>
    <w:rsid w:val="00A515DE"/>
    <w:rsid w:val="00A55790"/>
    <w:rsid w:val="00A63140"/>
    <w:rsid w:val="00A635FF"/>
    <w:rsid w:val="00A642CA"/>
    <w:rsid w:val="00A65E0F"/>
    <w:rsid w:val="00A759C3"/>
    <w:rsid w:val="00A7604A"/>
    <w:rsid w:val="00A80881"/>
    <w:rsid w:val="00A82CA2"/>
    <w:rsid w:val="00A86BCC"/>
    <w:rsid w:val="00A91D79"/>
    <w:rsid w:val="00A93CA0"/>
    <w:rsid w:val="00A94DC2"/>
    <w:rsid w:val="00A96826"/>
    <w:rsid w:val="00AA45E4"/>
    <w:rsid w:val="00AA62B2"/>
    <w:rsid w:val="00AB3D46"/>
    <w:rsid w:val="00AB6624"/>
    <w:rsid w:val="00AD1679"/>
    <w:rsid w:val="00AD5137"/>
    <w:rsid w:val="00AE1DA8"/>
    <w:rsid w:val="00AE45AE"/>
    <w:rsid w:val="00AF4B8D"/>
    <w:rsid w:val="00AF54D0"/>
    <w:rsid w:val="00B03073"/>
    <w:rsid w:val="00B032CA"/>
    <w:rsid w:val="00B04694"/>
    <w:rsid w:val="00B04F98"/>
    <w:rsid w:val="00B050F2"/>
    <w:rsid w:val="00B07BDF"/>
    <w:rsid w:val="00B14228"/>
    <w:rsid w:val="00B16412"/>
    <w:rsid w:val="00B176C7"/>
    <w:rsid w:val="00B2073E"/>
    <w:rsid w:val="00B21909"/>
    <w:rsid w:val="00B23C5E"/>
    <w:rsid w:val="00B24725"/>
    <w:rsid w:val="00B252D1"/>
    <w:rsid w:val="00B363F2"/>
    <w:rsid w:val="00B401D3"/>
    <w:rsid w:val="00B44802"/>
    <w:rsid w:val="00B452E6"/>
    <w:rsid w:val="00B5151C"/>
    <w:rsid w:val="00B60A67"/>
    <w:rsid w:val="00B635A3"/>
    <w:rsid w:val="00B63706"/>
    <w:rsid w:val="00B6464F"/>
    <w:rsid w:val="00B6575C"/>
    <w:rsid w:val="00B72E58"/>
    <w:rsid w:val="00B75D92"/>
    <w:rsid w:val="00B76679"/>
    <w:rsid w:val="00B8003D"/>
    <w:rsid w:val="00B90208"/>
    <w:rsid w:val="00B94145"/>
    <w:rsid w:val="00B94323"/>
    <w:rsid w:val="00B95C4F"/>
    <w:rsid w:val="00B96A8B"/>
    <w:rsid w:val="00B96ACF"/>
    <w:rsid w:val="00BA02EA"/>
    <w:rsid w:val="00BA0CF1"/>
    <w:rsid w:val="00BA4210"/>
    <w:rsid w:val="00BB584A"/>
    <w:rsid w:val="00BC28F5"/>
    <w:rsid w:val="00BC2D7C"/>
    <w:rsid w:val="00BC559C"/>
    <w:rsid w:val="00BC70D7"/>
    <w:rsid w:val="00BC7827"/>
    <w:rsid w:val="00BD15DA"/>
    <w:rsid w:val="00BD40D8"/>
    <w:rsid w:val="00BD5BB3"/>
    <w:rsid w:val="00BE0078"/>
    <w:rsid w:val="00BE615E"/>
    <w:rsid w:val="00BF268F"/>
    <w:rsid w:val="00BF52B4"/>
    <w:rsid w:val="00BF630F"/>
    <w:rsid w:val="00BF7220"/>
    <w:rsid w:val="00C02726"/>
    <w:rsid w:val="00C1561F"/>
    <w:rsid w:val="00C22476"/>
    <w:rsid w:val="00C3135D"/>
    <w:rsid w:val="00C31405"/>
    <w:rsid w:val="00C35A55"/>
    <w:rsid w:val="00C41B8B"/>
    <w:rsid w:val="00C43355"/>
    <w:rsid w:val="00C450E4"/>
    <w:rsid w:val="00C5169F"/>
    <w:rsid w:val="00C53872"/>
    <w:rsid w:val="00C60AA8"/>
    <w:rsid w:val="00C65750"/>
    <w:rsid w:val="00C67A05"/>
    <w:rsid w:val="00C70BBF"/>
    <w:rsid w:val="00C815D4"/>
    <w:rsid w:val="00C82CF5"/>
    <w:rsid w:val="00C933F3"/>
    <w:rsid w:val="00C960CC"/>
    <w:rsid w:val="00C97469"/>
    <w:rsid w:val="00CA3E04"/>
    <w:rsid w:val="00CA5A5A"/>
    <w:rsid w:val="00CB3855"/>
    <w:rsid w:val="00CC2799"/>
    <w:rsid w:val="00CC2CAB"/>
    <w:rsid w:val="00CC359A"/>
    <w:rsid w:val="00CC3D37"/>
    <w:rsid w:val="00CC7767"/>
    <w:rsid w:val="00CD066C"/>
    <w:rsid w:val="00CD1154"/>
    <w:rsid w:val="00CD258C"/>
    <w:rsid w:val="00CD44FE"/>
    <w:rsid w:val="00CE0D1C"/>
    <w:rsid w:val="00CE5F16"/>
    <w:rsid w:val="00CF306E"/>
    <w:rsid w:val="00D05426"/>
    <w:rsid w:val="00D066A4"/>
    <w:rsid w:val="00D072CE"/>
    <w:rsid w:val="00D10F99"/>
    <w:rsid w:val="00D15460"/>
    <w:rsid w:val="00D25345"/>
    <w:rsid w:val="00D2756A"/>
    <w:rsid w:val="00D3752D"/>
    <w:rsid w:val="00D41751"/>
    <w:rsid w:val="00D41B8B"/>
    <w:rsid w:val="00D41CE7"/>
    <w:rsid w:val="00D45503"/>
    <w:rsid w:val="00D50541"/>
    <w:rsid w:val="00D55FC6"/>
    <w:rsid w:val="00D56B46"/>
    <w:rsid w:val="00D82EA9"/>
    <w:rsid w:val="00D91BE8"/>
    <w:rsid w:val="00D92DFF"/>
    <w:rsid w:val="00D95634"/>
    <w:rsid w:val="00DA06F6"/>
    <w:rsid w:val="00DA4B1F"/>
    <w:rsid w:val="00DA62B7"/>
    <w:rsid w:val="00DA7190"/>
    <w:rsid w:val="00DC2435"/>
    <w:rsid w:val="00DC280B"/>
    <w:rsid w:val="00DC54F5"/>
    <w:rsid w:val="00DD70AC"/>
    <w:rsid w:val="00DE1F4E"/>
    <w:rsid w:val="00DE24A4"/>
    <w:rsid w:val="00DE2C64"/>
    <w:rsid w:val="00DE2EC9"/>
    <w:rsid w:val="00DF4099"/>
    <w:rsid w:val="00DF7822"/>
    <w:rsid w:val="00E04DFE"/>
    <w:rsid w:val="00E05DA8"/>
    <w:rsid w:val="00E121B6"/>
    <w:rsid w:val="00E179D6"/>
    <w:rsid w:val="00E21975"/>
    <w:rsid w:val="00E27FCF"/>
    <w:rsid w:val="00E43A1B"/>
    <w:rsid w:val="00E46128"/>
    <w:rsid w:val="00E51343"/>
    <w:rsid w:val="00E539DC"/>
    <w:rsid w:val="00E54CF5"/>
    <w:rsid w:val="00E56A45"/>
    <w:rsid w:val="00E605D2"/>
    <w:rsid w:val="00E62CF0"/>
    <w:rsid w:val="00E642D4"/>
    <w:rsid w:val="00E7050E"/>
    <w:rsid w:val="00E726C0"/>
    <w:rsid w:val="00E74A28"/>
    <w:rsid w:val="00E76085"/>
    <w:rsid w:val="00E81873"/>
    <w:rsid w:val="00E90EAF"/>
    <w:rsid w:val="00E91771"/>
    <w:rsid w:val="00E9206A"/>
    <w:rsid w:val="00E93466"/>
    <w:rsid w:val="00E940C1"/>
    <w:rsid w:val="00EA33E2"/>
    <w:rsid w:val="00EB5655"/>
    <w:rsid w:val="00EB5961"/>
    <w:rsid w:val="00EC43AE"/>
    <w:rsid w:val="00ED488F"/>
    <w:rsid w:val="00EE1033"/>
    <w:rsid w:val="00EE1738"/>
    <w:rsid w:val="00EE4B26"/>
    <w:rsid w:val="00EF22CF"/>
    <w:rsid w:val="00EF4434"/>
    <w:rsid w:val="00F00537"/>
    <w:rsid w:val="00F01F4D"/>
    <w:rsid w:val="00F03F44"/>
    <w:rsid w:val="00F12FCB"/>
    <w:rsid w:val="00F138A0"/>
    <w:rsid w:val="00F14ED4"/>
    <w:rsid w:val="00F158D4"/>
    <w:rsid w:val="00F215AD"/>
    <w:rsid w:val="00F2331A"/>
    <w:rsid w:val="00F266FB"/>
    <w:rsid w:val="00F33791"/>
    <w:rsid w:val="00F33A0D"/>
    <w:rsid w:val="00F36BCB"/>
    <w:rsid w:val="00F36D57"/>
    <w:rsid w:val="00F405A7"/>
    <w:rsid w:val="00F57A78"/>
    <w:rsid w:val="00F60405"/>
    <w:rsid w:val="00F619A7"/>
    <w:rsid w:val="00F7357B"/>
    <w:rsid w:val="00F9027B"/>
    <w:rsid w:val="00F9031B"/>
    <w:rsid w:val="00FA3879"/>
    <w:rsid w:val="00FA3C3D"/>
    <w:rsid w:val="00FA5916"/>
    <w:rsid w:val="00FB0CBA"/>
    <w:rsid w:val="00FB41A2"/>
    <w:rsid w:val="00FB4988"/>
    <w:rsid w:val="00FB50F0"/>
    <w:rsid w:val="00FB5755"/>
    <w:rsid w:val="00FC1AE4"/>
    <w:rsid w:val="00FC2EB8"/>
    <w:rsid w:val="00FD3EF6"/>
    <w:rsid w:val="00FD5309"/>
    <w:rsid w:val="00FD6C7B"/>
    <w:rsid w:val="00FE1051"/>
    <w:rsid w:val="00FE58F9"/>
    <w:rsid w:val="00FF077B"/>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4BDC9-699D-4844-BE78-1A624B1A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0A4"/>
    <w:pPr>
      <w:spacing w:before="100" w:beforeAutospacing="1" w:after="100" w:afterAutospacing="1"/>
    </w:pPr>
    <w:rPr>
      <w:rFonts w:ascii="Times New Roman" w:eastAsia="Times New Roman" w:hAnsi="Times New Roman" w:cs="Times New Roman"/>
      <w:sz w:val="24"/>
      <w:szCs w:val="24"/>
    </w:rPr>
  </w:style>
  <w:style w:type="paragraph" w:customStyle="1" w:styleId="subheader">
    <w:name w:val="subheader"/>
    <w:basedOn w:val="Normal"/>
    <w:rsid w:val="009370A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7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519239">
      <w:bodyDiv w:val="1"/>
      <w:marLeft w:val="0"/>
      <w:marRight w:val="0"/>
      <w:marTop w:val="0"/>
      <w:marBottom w:val="0"/>
      <w:divBdr>
        <w:top w:val="none" w:sz="0" w:space="0" w:color="auto"/>
        <w:left w:val="none" w:sz="0" w:space="0" w:color="auto"/>
        <w:bottom w:val="none" w:sz="0" w:space="0" w:color="auto"/>
        <w:right w:val="none" w:sz="0" w:space="0" w:color="auto"/>
      </w:divBdr>
    </w:div>
    <w:div w:id="17019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McCormick</dc:creator>
  <cp:keywords/>
  <dc:description/>
  <cp:lastModifiedBy>Anne McCormick</cp:lastModifiedBy>
  <cp:revision>19</cp:revision>
  <dcterms:created xsi:type="dcterms:W3CDTF">2016-10-30T18:43:00Z</dcterms:created>
  <dcterms:modified xsi:type="dcterms:W3CDTF">2017-01-23T21:36:00Z</dcterms:modified>
</cp:coreProperties>
</file>